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BE" w:rsidRDefault="00037DBE">
      <w:bookmarkStart w:id="0" w:name="_GoBack"/>
      <w:bookmarkEnd w:id="0"/>
    </w:p>
    <w:p w:rsidR="00037DBE" w:rsidRPr="00037DBE" w:rsidRDefault="00037DBE">
      <w:pPr>
        <w:rPr>
          <w:b/>
        </w:rPr>
      </w:pPr>
      <w:r w:rsidRPr="00037DBE">
        <w:rPr>
          <w:b/>
        </w:rPr>
        <w:t>Grondsoorten testen</w:t>
      </w:r>
    </w:p>
    <w:p w:rsidR="00037DBE" w:rsidRDefault="00037DBE"/>
    <w:p w:rsidR="00037DBE" w:rsidRDefault="00037DBE"/>
    <w:p w:rsidR="00DB1B51" w:rsidRDefault="00037DBE" w:rsidP="00DB1B51">
      <w:pPr>
        <w:pStyle w:val="Lijstalinea"/>
        <w:numPr>
          <w:ilvl w:val="0"/>
          <w:numId w:val="3"/>
        </w:numPr>
      </w:pPr>
      <w:r>
        <w:t xml:space="preserve">In het lokaal liggen verschillende PH meters, test je meegenomen grond </w:t>
      </w:r>
      <w:r w:rsidR="00DB1B51">
        <w:t xml:space="preserve">met de verschillende meters, wat is </w:t>
      </w:r>
      <w:r w:rsidR="00214DC9">
        <w:t>de uitkomst en wat houdt dit in?</w:t>
      </w:r>
    </w:p>
    <w:p w:rsidR="00DB1B51" w:rsidRDefault="00DB1B51" w:rsidP="00DB1B51"/>
    <w:p w:rsidR="00DB1B51" w:rsidRDefault="00DB1B51" w:rsidP="00DB1B51"/>
    <w:p w:rsidR="00DB1B51" w:rsidRDefault="00DB1B51" w:rsidP="00DB1B51"/>
    <w:p w:rsidR="00DB1B51" w:rsidRDefault="00DB1B51" w:rsidP="00DB1B51"/>
    <w:p w:rsidR="00DB1B51" w:rsidRDefault="00DB1B51" w:rsidP="00DB1B51"/>
    <w:p w:rsidR="00DB1B51" w:rsidRPr="00DB1B51" w:rsidRDefault="00DB1B51" w:rsidP="00DB1B51">
      <w:pPr>
        <w:pStyle w:val="Lijstalinea"/>
        <w:rPr>
          <w:b/>
        </w:rPr>
      </w:pPr>
      <w:r>
        <w:rPr>
          <w:b/>
        </w:rPr>
        <w:t>Opdracht beplantingsplan</w:t>
      </w:r>
    </w:p>
    <w:p w:rsidR="00DB1B51" w:rsidRDefault="00DB1B51" w:rsidP="00DB1B51">
      <w:pPr>
        <w:pStyle w:val="Lijstalinea"/>
      </w:pPr>
    </w:p>
    <w:p w:rsidR="00DB1B51" w:rsidRDefault="00DB1B51" w:rsidP="00DB1B51">
      <w:pPr>
        <w:pStyle w:val="Lijstalinea"/>
      </w:pPr>
      <w:r>
        <w:t xml:space="preserve">Je weet nu wat voor grondsoort jouw tuin heeft. Maak een beplantingsplan voor een border waar minimaal 10 verschillende plantensoorten in voor komen. In een border staan aan de achterzijde vaak wat hogere beplanting en </w:t>
      </w:r>
      <w:r w:rsidR="00194C9C">
        <w:t xml:space="preserve">aan de </w:t>
      </w:r>
      <w:r>
        <w:t>voor</w:t>
      </w:r>
      <w:r w:rsidR="00194C9C">
        <w:t>zijde lage</w:t>
      </w:r>
      <w:r>
        <w:t xml:space="preserve">. Ik wil in de winter ook wat planten zien (dus niet alleen vaste planten). </w:t>
      </w:r>
    </w:p>
    <w:p w:rsidR="00DB1B51" w:rsidRDefault="00194C9C" w:rsidP="00DB1B51">
      <w:pPr>
        <w:pStyle w:val="Lijstalinea"/>
      </w:pPr>
      <w:r>
        <w:t xml:space="preserve">Maak een </w:t>
      </w:r>
      <w:proofErr w:type="spellStart"/>
      <w:r>
        <w:t>moodboard</w:t>
      </w:r>
      <w:proofErr w:type="spellEnd"/>
      <w:r>
        <w:t xml:space="preserve"> van je idee. </w:t>
      </w:r>
    </w:p>
    <w:p w:rsidR="00214DC9" w:rsidRDefault="00214DC9" w:rsidP="00214DC9"/>
    <w:p w:rsidR="00214DC9" w:rsidRDefault="00214DC9" w:rsidP="00214DC9"/>
    <w:p w:rsidR="00214DC9" w:rsidRDefault="00214DC9" w:rsidP="00214DC9"/>
    <w:p w:rsidR="00214DC9" w:rsidRDefault="00214DC9">
      <w:r>
        <w:br w:type="page"/>
      </w:r>
    </w:p>
    <w:p w:rsidR="00214DC9" w:rsidRDefault="00214DC9" w:rsidP="00214DC9">
      <w:r>
        <w:lastRenderedPageBreak/>
        <w:t>Welk gebrek hebben de volgende planten, benoem en geef advies wat eraan te doen?</w:t>
      </w:r>
    </w:p>
    <w:p w:rsidR="00214DC9" w:rsidRDefault="00116FBD" w:rsidP="00214DC9">
      <w:r w:rsidRPr="00116FBD">
        <w:drawing>
          <wp:anchor distT="0" distB="0" distL="114300" distR="114300" simplePos="0" relativeHeight="251658240" behindDoc="1" locked="0" layoutInCell="1" allowOverlap="1" wp14:anchorId="1079CE28" wp14:editId="2BE67CD8">
            <wp:simplePos x="0" y="0"/>
            <wp:positionH relativeFrom="column">
              <wp:posOffset>-4445</wp:posOffset>
            </wp:positionH>
            <wp:positionV relativeFrom="paragraph">
              <wp:posOffset>281305</wp:posOffset>
            </wp:positionV>
            <wp:extent cx="3781425" cy="2838450"/>
            <wp:effectExtent l="0" t="0" r="9525" b="0"/>
            <wp:wrapThrough wrapText="bothSides">
              <wp:wrapPolygon edited="0">
                <wp:start x="0" y="0"/>
                <wp:lineTo x="0" y="21455"/>
                <wp:lineTo x="21546" y="21455"/>
                <wp:lineTo x="21546" y="0"/>
                <wp:lineTo x="0" y="0"/>
              </wp:wrapPolygon>
            </wp:wrapThrough>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1425"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DC9" w:rsidRDefault="00214DC9"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r>
        <w:t>Welk gebrek:</w:t>
      </w:r>
    </w:p>
    <w:p w:rsidR="00116FBD" w:rsidRDefault="00116FBD" w:rsidP="00214DC9">
      <w:r>
        <w:t>Advies:</w:t>
      </w:r>
    </w:p>
    <w:p w:rsidR="00116FBD" w:rsidRDefault="00116FBD" w:rsidP="00214DC9">
      <w:r w:rsidRPr="00116FBD">
        <w:drawing>
          <wp:anchor distT="0" distB="0" distL="114300" distR="114300" simplePos="0" relativeHeight="251659264" behindDoc="1" locked="0" layoutInCell="1" allowOverlap="1" wp14:anchorId="2794F466" wp14:editId="1870B19E">
            <wp:simplePos x="0" y="0"/>
            <wp:positionH relativeFrom="column">
              <wp:posOffset>-4445</wp:posOffset>
            </wp:positionH>
            <wp:positionV relativeFrom="paragraph">
              <wp:posOffset>197485</wp:posOffset>
            </wp:positionV>
            <wp:extent cx="2238375" cy="2984500"/>
            <wp:effectExtent l="0" t="0" r="9525" b="6350"/>
            <wp:wrapThrough wrapText="bothSides">
              <wp:wrapPolygon edited="0">
                <wp:start x="0" y="0"/>
                <wp:lineTo x="0" y="21508"/>
                <wp:lineTo x="21508" y="21508"/>
                <wp:lineTo x="21508" y="0"/>
                <wp:lineTo x="0" y="0"/>
              </wp:wrapPolygon>
            </wp:wrapThrough>
            <wp:docPr id="2" name="Afbeelding 2" descr="Afbeeldingsresultaat voor magnesiumgeb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magnesiumgebr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298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r>
        <w:t>Gebrek:</w:t>
      </w:r>
    </w:p>
    <w:p w:rsidR="00116FBD" w:rsidRDefault="00116FBD" w:rsidP="00214DC9">
      <w:r>
        <w:t>Advies:</w:t>
      </w:r>
    </w:p>
    <w:p w:rsidR="00116FBD" w:rsidRDefault="00116FBD">
      <w:r>
        <w:br w:type="page"/>
      </w:r>
    </w:p>
    <w:p w:rsidR="00116FBD" w:rsidRDefault="00116FBD" w:rsidP="00214DC9">
      <w:r>
        <w:rPr>
          <w:noProof/>
          <w:lang w:eastAsia="nl-NL"/>
        </w:rPr>
        <w:lastRenderedPageBreak/>
        <w:drawing>
          <wp:anchor distT="0" distB="0" distL="114300" distR="114300" simplePos="0" relativeHeight="251660288" behindDoc="1" locked="0" layoutInCell="1" allowOverlap="1" wp14:anchorId="35EE6138" wp14:editId="15146D79">
            <wp:simplePos x="0" y="0"/>
            <wp:positionH relativeFrom="column">
              <wp:posOffset>-4445</wp:posOffset>
            </wp:positionH>
            <wp:positionV relativeFrom="paragraph">
              <wp:posOffset>147955</wp:posOffset>
            </wp:positionV>
            <wp:extent cx="3533775" cy="2197100"/>
            <wp:effectExtent l="0" t="0" r="9525" b="0"/>
            <wp:wrapThrough wrapText="bothSides">
              <wp:wrapPolygon edited="0">
                <wp:start x="0" y="0"/>
                <wp:lineTo x="0" y="21350"/>
                <wp:lineTo x="21542" y="21350"/>
                <wp:lineTo x="21542" y="0"/>
                <wp:lineTo x="0" y="0"/>
              </wp:wrapPolygon>
            </wp:wrapThrough>
            <wp:docPr id="3" name="Afbeelding 3" descr="Afbeeldingsresultaat voor fosforte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fosfortek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19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p w:rsidR="00116FBD" w:rsidRDefault="00116FBD" w:rsidP="00214DC9">
      <w:r>
        <w:t>Gebrek:</w:t>
      </w:r>
    </w:p>
    <w:p w:rsidR="00116FBD" w:rsidRDefault="00116FBD" w:rsidP="00214DC9">
      <w:r>
        <w:t>Advies:</w:t>
      </w:r>
    </w:p>
    <w:p w:rsidR="00116FBD" w:rsidRDefault="00116FBD" w:rsidP="00214DC9">
      <w:r>
        <w:rPr>
          <w:noProof/>
          <w:lang w:eastAsia="nl-NL"/>
        </w:rPr>
        <w:drawing>
          <wp:inline distT="0" distB="0" distL="0" distR="0" wp14:anchorId="16CC57D1" wp14:editId="52C598DA">
            <wp:extent cx="3333750" cy="1905000"/>
            <wp:effectExtent l="0" t="0" r="0" b="0"/>
            <wp:docPr id="4" name="Afbeelding 4" descr="Afbeeldingsresultaat voor Calciumtekort bij pl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Calciumtekort bij plant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p>
    <w:p w:rsidR="00F1350C" w:rsidRDefault="00F1350C" w:rsidP="00214DC9"/>
    <w:p w:rsidR="00F1350C" w:rsidRDefault="00F1350C" w:rsidP="00214DC9">
      <w:r>
        <w:t>Gebrek:</w:t>
      </w:r>
    </w:p>
    <w:p w:rsidR="00F1350C" w:rsidRDefault="00F1350C" w:rsidP="00214DC9">
      <w:r>
        <w:t>Advies:</w:t>
      </w:r>
    </w:p>
    <w:p w:rsidR="00116FBD" w:rsidRDefault="00116FBD" w:rsidP="00214DC9"/>
    <w:sectPr w:rsidR="00116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64B8"/>
    <w:multiLevelType w:val="hybridMultilevel"/>
    <w:tmpl w:val="9BA45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8C2C65"/>
    <w:multiLevelType w:val="hybridMultilevel"/>
    <w:tmpl w:val="413ABC16"/>
    <w:lvl w:ilvl="0" w:tplc="A8206B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2212B7"/>
    <w:multiLevelType w:val="hybridMultilevel"/>
    <w:tmpl w:val="39F83E08"/>
    <w:lvl w:ilvl="0" w:tplc="BC0825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38"/>
    <w:rsid w:val="00037DBE"/>
    <w:rsid w:val="00116FBD"/>
    <w:rsid w:val="00194C9C"/>
    <w:rsid w:val="00214DC9"/>
    <w:rsid w:val="0029622C"/>
    <w:rsid w:val="00296438"/>
    <w:rsid w:val="0091408C"/>
    <w:rsid w:val="00A3624E"/>
    <w:rsid w:val="00BF3D09"/>
    <w:rsid w:val="00DB1B51"/>
    <w:rsid w:val="00F13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7DBE"/>
    <w:pPr>
      <w:ind w:left="720"/>
      <w:contextualSpacing/>
    </w:pPr>
  </w:style>
  <w:style w:type="paragraph" w:styleId="Ballontekst">
    <w:name w:val="Balloon Text"/>
    <w:basedOn w:val="Standaard"/>
    <w:link w:val="BallontekstChar"/>
    <w:uiPriority w:val="99"/>
    <w:semiHidden/>
    <w:unhideWhenUsed/>
    <w:rsid w:val="00194C9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4C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7DBE"/>
    <w:pPr>
      <w:ind w:left="720"/>
      <w:contextualSpacing/>
    </w:pPr>
  </w:style>
  <w:style w:type="paragraph" w:styleId="Ballontekst">
    <w:name w:val="Balloon Text"/>
    <w:basedOn w:val="Standaard"/>
    <w:link w:val="BallontekstChar"/>
    <w:uiPriority w:val="99"/>
    <w:semiHidden/>
    <w:unhideWhenUsed/>
    <w:rsid w:val="00194C9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4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Regien Mendel - ten Napel</dc:creator>
  <cp:lastModifiedBy>admin</cp:lastModifiedBy>
  <cp:revision>2</cp:revision>
  <cp:lastPrinted>2019-03-28T11:23:00Z</cp:lastPrinted>
  <dcterms:created xsi:type="dcterms:W3CDTF">2019-03-31T12:20:00Z</dcterms:created>
  <dcterms:modified xsi:type="dcterms:W3CDTF">2019-03-31T12:20:00Z</dcterms:modified>
</cp:coreProperties>
</file>